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76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110-01/22-01/</w:t>
      </w:r>
      <w:r w:rsidR="00D039D1">
        <w:rPr>
          <w:rFonts w:ascii="Times New Roman" w:hAnsi="Times New Roman" w:cs="Times New Roman"/>
          <w:sz w:val="24"/>
          <w:szCs w:val="24"/>
        </w:rPr>
        <w:t>40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251-569-01-23-</w:t>
      </w:r>
      <w:r w:rsidR="00D039D1">
        <w:rPr>
          <w:rFonts w:ascii="Times New Roman" w:hAnsi="Times New Roman" w:cs="Times New Roman"/>
          <w:sz w:val="24"/>
          <w:szCs w:val="24"/>
        </w:rPr>
        <w:t>5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09.01.2023.</w:t>
      </w:r>
    </w:p>
    <w:p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Komisija), povodom natječaja objavljenih 19.12.2022. na mrežnim stranicama Dječje</w:t>
      </w:r>
      <w:r w:rsidR="00791E64">
        <w:rPr>
          <w:rFonts w:ascii="Times New Roman" w:hAnsi="Times New Roman" w:cs="Times New Roman"/>
          <w:sz w:val="24"/>
          <w:szCs w:val="24"/>
        </w:rPr>
        <w:t>g vrtića „Bajka“ i biltenu br.242</w:t>
      </w:r>
      <w:bookmarkStart w:id="0" w:name="_GoBack"/>
      <w:bookmarkEnd w:id="0"/>
      <w:r w:rsidRPr="00776643">
        <w:rPr>
          <w:rFonts w:ascii="Times New Roman" w:hAnsi="Times New Roman" w:cs="Times New Roman"/>
          <w:sz w:val="24"/>
          <w:szCs w:val="24"/>
        </w:rPr>
        <w:t xml:space="preserve"> Hrvatskog zavoda za zapošljavanje, područna služba Zagreb, objavljuje:</w:t>
      </w: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Za kandidate čije su prijave pravovremene, potpune i ispunjavanju formalne uvjete, procjena/testiranje i vrednovanje kandidata održat će se za sljedeća radna mjesta:</w:t>
      </w:r>
    </w:p>
    <w:p w:rsidR="007B122F" w:rsidRPr="00776643" w:rsidRDefault="004C1203" w:rsidP="0077664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</w:t>
      </w:r>
      <w:r w:rsidR="007B122F" w:rsidRPr="00776643">
        <w:rPr>
          <w:rFonts w:ascii="Times New Roman" w:hAnsi="Times New Roman" w:cs="Times New Roman"/>
          <w:sz w:val="24"/>
          <w:szCs w:val="24"/>
        </w:rPr>
        <w:t>adno mjesto pomoćna kuharica servirka, na neodređeno vrijeme, 1 izvršitelj/</w:t>
      </w:r>
      <w:proofErr w:type="spellStart"/>
      <w:r w:rsidR="007B122F" w:rsidRPr="0077664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4C1203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d</w:t>
      </w:r>
      <w:r w:rsidR="007B122F" w:rsidRPr="00776643">
        <w:rPr>
          <w:rFonts w:ascii="Times New Roman" w:hAnsi="Times New Roman" w:cs="Times New Roman"/>
          <w:b/>
          <w:sz w:val="24"/>
          <w:szCs w:val="24"/>
        </w:rPr>
        <w:t>ana 13.01.2023. godine, s početkom u 9,00 sati u uredu ravnateljice Dječjeg vrtića „Bajka“, Zorkovačka 8, Zagreb.</w:t>
      </w: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D039D1" w:rsidP="00D039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F"/>
    <w:rsid w:val="000D5A46"/>
    <w:rsid w:val="004C1203"/>
    <w:rsid w:val="005B53AC"/>
    <w:rsid w:val="00776643"/>
    <w:rsid w:val="00791E64"/>
    <w:rsid w:val="007B122F"/>
    <w:rsid w:val="00A84E88"/>
    <w:rsid w:val="00C44DF9"/>
    <w:rsid w:val="00D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Microsoftov račun</cp:lastModifiedBy>
  <cp:revision>2</cp:revision>
  <cp:lastPrinted>2023-01-09T09:33:00Z</cp:lastPrinted>
  <dcterms:created xsi:type="dcterms:W3CDTF">2023-01-09T09:37:00Z</dcterms:created>
  <dcterms:modified xsi:type="dcterms:W3CDTF">2023-01-09T09:37:00Z</dcterms:modified>
</cp:coreProperties>
</file>